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95" w:rsidRDefault="00691B95" w:rsidP="009254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B95">
        <w:rPr>
          <w:rFonts w:ascii="Times New Roman" w:hAnsi="Times New Roman" w:cs="Times New Roman"/>
          <w:i/>
          <w:sz w:val="28"/>
          <w:szCs w:val="28"/>
        </w:rPr>
        <w:t>Здравствуйте, неравнодушные родители!</w:t>
      </w:r>
    </w:p>
    <w:p w:rsidR="009254E4" w:rsidRPr="00691B95" w:rsidRDefault="009254E4" w:rsidP="009254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B95">
        <w:rPr>
          <w:rFonts w:ascii="Times New Roman" w:hAnsi="Times New Roman" w:cs="Times New Roman"/>
          <w:b/>
          <w:i/>
          <w:sz w:val="28"/>
          <w:szCs w:val="28"/>
        </w:rPr>
        <w:t>КАК НЕУСТОЙЧИВАЯ САМООЦЕНКА ВЛИЯЕТ НА НАШУ ЖИЗНЬ?</w:t>
      </w:r>
    </w:p>
    <w:p w:rsidR="009254E4" w:rsidRDefault="00691B95" w:rsidP="00691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ED119C" wp14:editId="59C95A66">
            <wp:extent cx="4257672" cy="3193256"/>
            <wp:effectExtent l="0" t="0" r="0" b="7620"/>
            <wp:docPr id="1" name="Рисунок 1" descr="https://catchsuccess.ru/wp-content/uploads/b/2/3/b23ba8851ee62301f7bc443dbae9c3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chsuccess.ru/wp-content/uploads/b/2/3/b23ba8851ee62301f7bc443dbae9c3b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22" cy="3196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54E4" w:rsidRPr="009254E4" w:rsidRDefault="009254E4" w:rsidP="00AD5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Очень трудно жить на свете человеку с неустойчивой самооценкой. У него ведь как: что-то получается в жизни, сбываются планы и проекты – и самооценка – </w:t>
      </w:r>
      <w:proofErr w:type="spellStart"/>
      <w:r w:rsidRPr="009254E4">
        <w:rPr>
          <w:rFonts w:ascii="Times New Roman" w:hAnsi="Times New Roman" w:cs="Times New Roman"/>
          <w:sz w:val="28"/>
          <w:szCs w:val="28"/>
        </w:rPr>
        <w:t>ррраз</w:t>
      </w:r>
      <w:proofErr w:type="spellEnd"/>
      <w:r w:rsidRPr="009254E4">
        <w:rPr>
          <w:rFonts w:ascii="Times New Roman" w:hAnsi="Times New Roman" w:cs="Times New Roman"/>
          <w:sz w:val="28"/>
          <w:szCs w:val="28"/>
        </w:rPr>
        <w:t xml:space="preserve">! – как на качелях подскочила вверх! Мы любим себя, мы любим мужа, мы любим весь мир! Жизнь прекрасна и удивительна! А потом что-то не </w:t>
      </w:r>
      <w:proofErr w:type="gramStart"/>
      <w:r w:rsidRPr="009254E4">
        <w:rPr>
          <w:rFonts w:ascii="Times New Roman" w:hAnsi="Times New Roman" w:cs="Times New Roman"/>
          <w:sz w:val="28"/>
          <w:szCs w:val="28"/>
        </w:rPr>
        <w:t>заладилось</w:t>
      </w:r>
      <w:proofErr w:type="gramEnd"/>
      <w:r w:rsidRPr="009254E4">
        <w:rPr>
          <w:rFonts w:ascii="Times New Roman" w:hAnsi="Times New Roman" w:cs="Times New Roman"/>
          <w:sz w:val="28"/>
          <w:szCs w:val="28"/>
        </w:rPr>
        <w:t xml:space="preserve"> – самооценка – резко вниз! Горе мне, горе! Я неудачник! У меня никогда ничего не получится! Я бесполезный член общества! Весь мир против меня! Ненавижу всех! </w:t>
      </w:r>
    </w:p>
    <w:p w:rsidR="009254E4" w:rsidRPr="009254E4" w:rsidRDefault="009254E4" w:rsidP="00AD5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 Кто-то пожалел, посочувствовал – самооценка опять вверх! Другой обругал, покритиковал – снова вниз! И ладно бы, влияло это только на перепады настроения, так ведь нет – последствия неустойчивой самооценки мы находим во всех сферах нашей жизни. </w:t>
      </w:r>
      <w:r w:rsidR="00691B95">
        <w:rPr>
          <w:rFonts w:ascii="Times New Roman" w:hAnsi="Times New Roman" w:cs="Times New Roman"/>
          <w:sz w:val="28"/>
          <w:szCs w:val="28"/>
        </w:rPr>
        <w:t xml:space="preserve">Другими словами «эмоциональные качели»… Кто же сейчас находится в состоянии равновесия??? </w:t>
      </w:r>
    </w:p>
    <w:p w:rsidR="009254E4" w:rsidRPr="009254E4" w:rsidRDefault="00691B95" w:rsidP="00AD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93365B" wp14:editId="4098F535">
            <wp:extent cx="4245453" cy="3076575"/>
            <wp:effectExtent l="0" t="0" r="3175" b="0"/>
            <wp:docPr id="2" name="Рисунок 2" descr="https://cspsid-harmony.ru/wp-content/uploads/9/2/8/928b012a1dc7129ddd6ff7ef079fa8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psid-harmony.ru/wp-content/uploads/9/2/8/928b012a1dc7129ddd6ff7ef079fa8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32" cy="3079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подъёма нам свойственно предаваться эйфории, мечтать, строить планы, начинать новые, порой рискованные, проекты. В это время мы очень верим в себя, любим весь мир, надеемся на лучшее. Но вот где-то происходит сбой, срыв, отступление от плана – мы падаем в бездну отчаяния, на нас наваливается депрессия и чувство вины. Мы ненавидим себя, а часто и весь мир.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Наша неустойчивая самооценка мешает нам во всех, без исключения, сферах нашей жизни: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>1. В профессии и вообще в выборе способа зарабатывать деньги</w:t>
      </w:r>
      <w:r w:rsidR="00AD50A3">
        <w:rPr>
          <w:rFonts w:ascii="Times New Roman" w:hAnsi="Times New Roman" w:cs="Times New Roman"/>
          <w:sz w:val="28"/>
          <w:szCs w:val="28"/>
        </w:rPr>
        <w:t xml:space="preserve"> или выборе будущей профессии </w:t>
      </w:r>
      <w:r w:rsidRPr="009254E4">
        <w:rPr>
          <w:rFonts w:ascii="Times New Roman" w:hAnsi="Times New Roman" w:cs="Times New Roman"/>
          <w:sz w:val="28"/>
          <w:szCs w:val="28"/>
        </w:rPr>
        <w:t xml:space="preserve"> (возможно, будь мы немного увереннее в себе, мы бы и работали совсем в другом месте</w:t>
      </w:r>
      <w:r w:rsidR="00AD50A3" w:rsidRPr="00AD50A3">
        <w:rPr>
          <w:rFonts w:ascii="Times New Roman" w:hAnsi="Times New Roman" w:cs="Times New Roman"/>
          <w:sz w:val="28"/>
          <w:szCs w:val="28"/>
        </w:rPr>
        <w:t xml:space="preserve"> </w:t>
      </w:r>
      <w:r w:rsidR="00AD50A3" w:rsidRPr="009254E4">
        <w:rPr>
          <w:rFonts w:ascii="Times New Roman" w:hAnsi="Times New Roman" w:cs="Times New Roman"/>
          <w:sz w:val="28"/>
          <w:szCs w:val="28"/>
        </w:rPr>
        <w:t>и на другой должности</w:t>
      </w:r>
      <w:r w:rsidR="00AD50A3" w:rsidRPr="00AD50A3">
        <w:rPr>
          <w:rFonts w:ascii="Times New Roman" w:hAnsi="Times New Roman" w:cs="Times New Roman"/>
          <w:sz w:val="28"/>
          <w:szCs w:val="28"/>
        </w:rPr>
        <w:t xml:space="preserve"> </w:t>
      </w:r>
      <w:r w:rsidR="00AD50A3" w:rsidRPr="009254E4">
        <w:rPr>
          <w:rFonts w:ascii="Times New Roman" w:hAnsi="Times New Roman" w:cs="Times New Roman"/>
          <w:sz w:val="28"/>
          <w:szCs w:val="28"/>
        </w:rPr>
        <w:t>и с другой зарплатой;</w:t>
      </w:r>
      <w:r w:rsidR="00AD50A3">
        <w:rPr>
          <w:rFonts w:ascii="Times New Roman" w:hAnsi="Times New Roman" w:cs="Times New Roman"/>
          <w:sz w:val="28"/>
          <w:szCs w:val="28"/>
        </w:rPr>
        <w:t xml:space="preserve"> претендовали на поступление в престижный ВУЗ</w:t>
      </w:r>
      <w:proofErr w:type="gramStart"/>
      <w:r w:rsidR="00AD50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50A3">
        <w:rPr>
          <w:rFonts w:ascii="Times New Roman" w:hAnsi="Times New Roman" w:cs="Times New Roman"/>
          <w:sz w:val="28"/>
          <w:szCs w:val="28"/>
        </w:rPr>
        <w:t xml:space="preserve"> </w:t>
      </w:r>
      <w:r w:rsidRPr="0092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0A3">
        <w:rPr>
          <w:rFonts w:ascii="Times New Roman" w:hAnsi="Times New Roman" w:cs="Times New Roman"/>
          <w:sz w:val="28"/>
          <w:szCs w:val="28"/>
        </w:rPr>
        <w:t>И</w:t>
      </w:r>
      <w:r w:rsidRPr="009254E4">
        <w:rPr>
          <w:rFonts w:ascii="Times New Roman" w:hAnsi="Times New Roman" w:cs="Times New Roman"/>
          <w:sz w:val="28"/>
          <w:szCs w:val="28"/>
        </w:rPr>
        <w:t>ли у нас был бы собственный бизнес?).</w:t>
      </w:r>
      <w:proofErr w:type="gramEnd"/>
      <w:r w:rsidRPr="009254E4">
        <w:rPr>
          <w:rFonts w:ascii="Times New Roman" w:hAnsi="Times New Roman" w:cs="Times New Roman"/>
          <w:sz w:val="28"/>
          <w:szCs w:val="28"/>
        </w:rPr>
        <w:t xml:space="preserve"> Неудача порой заставляет нас раньше времени отказываться от некоторых своих целей, которые, возможно, сумей мы преодолеть период временных трудностей, действительно привели бы нас к успеху и к улучшению всей нашей жизни.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2. В отношениях с близкими и не очень близкими людьми. Человек с устойчивой самооценкой меньше подвержен всплескам эмоций, уважительно относится к окружающим и воспринимает их более объективно – замечает их достоинства и недостатки, а значит и более адекватно строит с ними свои отношения, говорит и действует разумно. Кроме того, такому человеку не надо себя ни с кем сравнивать, чтобы хоть немного «полить бальзамом свои раны», доказав себе, что он лучше, чем кто-то другой. Поэтому отношения с людьми человека с устойчивой самооценкой отличаются доброжелательностью, искренностью, открытостью и приносят гораздо больше позитива и удовлетворённости.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Наверное, не для кого в наше время уже не секрет, что закладывается наша самооценка в детстве. Правда, родители наши совсем не хотели «испортить нам жизнь», всё это получилось ненамеренно. А вот себе, как родителям, на заметку надо взять обязательно – чего ни в коем случае делать нельзя, чтобы не подорвать устойчивую положительную самооценку наших детей: </w:t>
      </w:r>
    </w:p>
    <w:p w:rsidR="009254E4" w:rsidRPr="009254E4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8CB06">
            <wp:extent cx="567055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1. Не смешивайте личность ребёнка и его поступки. Принимать и любить его </w:t>
      </w:r>
      <w:proofErr w:type="gramStart"/>
      <w:r w:rsidR="009254E4" w:rsidRPr="009254E4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9254E4" w:rsidRPr="009254E4">
        <w:rPr>
          <w:rFonts w:ascii="Times New Roman" w:hAnsi="Times New Roman" w:cs="Times New Roman"/>
          <w:sz w:val="28"/>
          <w:szCs w:val="28"/>
        </w:rPr>
        <w:t xml:space="preserve"> безусловно, полностью. Выражать своё неодобрение можно только его поступками (только не переборщите и с этим – неодобрением поступков). Ни в коем случае: «Сегодня воспитательница в садике опять жаловалась на тебя! Не люблю такого плохого мальчика, мне за тебя стыдно!» Правильно: «Воспитательница сказала, у тебя сегодня в садике были проблемы? Расскажи мне, что случилось, давай вместе подумаем, мог ли ты поступить иначе?» Ни в коем случае: «Ты так плохо учишься! </w:t>
      </w:r>
      <w:r w:rsidR="009254E4" w:rsidRPr="009254E4">
        <w:rPr>
          <w:rFonts w:ascii="Times New Roman" w:hAnsi="Times New Roman" w:cs="Times New Roman"/>
          <w:sz w:val="28"/>
          <w:szCs w:val="28"/>
        </w:rPr>
        <w:lastRenderedPageBreak/>
        <w:t xml:space="preserve">Мне не нужен такой сынок!» Правильно: «Как же я тебя люблю! Мы обязательно справимся со школьными проблемами вместе!» </w:t>
      </w:r>
    </w:p>
    <w:p w:rsidR="009254E4" w:rsidRPr="009254E4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51C9B">
            <wp:extent cx="426720" cy="567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2. Никогда не с кем не сравнивайте своего ребёнка, ни мысленно, ни вслух!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 </w:t>
      </w:r>
      <w:r w:rsidR="00AD5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7B4A5">
            <wp:extent cx="426720" cy="567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4E4">
        <w:rPr>
          <w:rFonts w:ascii="Times New Roman" w:hAnsi="Times New Roman" w:cs="Times New Roman"/>
          <w:sz w:val="28"/>
          <w:szCs w:val="28"/>
        </w:rPr>
        <w:t xml:space="preserve">3. Не давайте оценок ребёнку, ни хороших, ни плохих, просто выражайте своё мнение о его поступках: «Я сегодня была так рада, когда увидела твой рисунок на выставке», «Я очень расстроилась вчера на собрании в школе, когда узнала, что ты не слушаешь на уроках». </w:t>
      </w:r>
    </w:p>
    <w:p w:rsidR="009254E4" w:rsidRPr="009254E4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FA00D">
            <wp:extent cx="426720" cy="567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4. Не пытайтесь манипулировать ребёнком, стараясь вызвать у него чувство вины! «У меня разболелась голова, когда я узнала, что ты сегодня натворил», «Бабушка попала в больницу из-за твоего безобразного поведения».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E4" w:rsidRPr="00AD50A3" w:rsidRDefault="009254E4" w:rsidP="00AD50A3">
      <w:pPr>
        <w:tabs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A3">
        <w:rPr>
          <w:rFonts w:ascii="Times New Roman" w:hAnsi="Times New Roman" w:cs="Times New Roman"/>
          <w:b/>
          <w:sz w:val="28"/>
          <w:szCs w:val="28"/>
        </w:rPr>
        <w:t>А что же делать нам самим, как сделать свою самооценку более устойчивой?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E4" w:rsidRPr="009254E4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4C1E9">
            <wp:extent cx="426720" cy="567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67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Во-первых, надо учиться себя любить и принимать. Мы никому не должны доказывать, насколько мы хороши. Мы хороши, даже прекрасны, уже самим фактом появления на свет! Богу было угодно, чтобы мы родились, значит, в этом есть некий высший смысл. </w:t>
      </w:r>
    </w:p>
    <w:p w:rsidR="009254E4" w:rsidRPr="009254E4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5B5F2">
            <wp:extent cx="567055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Каждый из нас индивидуальность, личность, каждый из нас уникален! Этого вполне достаточно для того, чтобы себя любить, принимать во всех своих проявлениях и даже собой гордиться. Каждый человек – прекрасен! Уникален! Неповторим! Каждый обладает индивидуальными, присущими только ему задатками, способностями, уникальным опытом и взглядом на мир. И это просто </w:t>
      </w:r>
      <w:proofErr w:type="gramStart"/>
      <w:r w:rsidR="009254E4" w:rsidRPr="009254E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254E4" w:rsidRPr="009254E4">
        <w:rPr>
          <w:rFonts w:ascii="Times New Roman" w:hAnsi="Times New Roman" w:cs="Times New Roman"/>
          <w:sz w:val="28"/>
          <w:szCs w:val="28"/>
        </w:rPr>
        <w:t xml:space="preserve">, это прекрасно! Полюбите и примите себя, полюбите и примите других! Вы даже не представляете, как изменится к лучшему ваша жизнь! 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 </w:t>
      </w:r>
      <w:r w:rsidR="00AD50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358E3">
            <wp:extent cx="567055" cy="4267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4E4">
        <w:rPr>
          <w:rFonts w:ascii="Times New Roman" w:hAnsi="Times New Roman" w:cs="Times New Roman"/>
          <w:sz w:val="28"/>
          <w:szCs w:val="28"/>
        </w:rPr>
        <w:t xml:space="preserve">Если вам трудно сразу полюбить </w:t>
      </w:r>
      <w:proofErr w:type="gramStart"/>
      <w:r w:rsidRPr="009254E4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9254E4">
        <w:rPr>
          <w:rFonts w:ascii="Times New Roman" w:hAnsi="Times New Roman" w:cs="Times New Roman"/>
          <w:sz w:val="28"/>
          <w:szCs w:val="28"/>
        </w:rPr>
        <w:t xml:space="preserve"> безусловно, если в вас очень крепко вдолбили то, что любят только «за особые достижения», то убедите себя, что этих достижений у вас уже очень-очень много. Вообще, для того чтобы острее ощущать свою удовлетворённость жизнью, старайтесь </w:t>
      </w:r>
      <w:proofErr w:type="gramStart"/>
      <w:r w:rsidRPr="009254E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254E4">
        <w:rPr>
          <w:rFonts w:ascii="Times New Roman" w:hAnsi="Times New Roman" w:cs="Times New Roman"/>
          <w:sz w:val="28"/>
          <w:szCs w:val="28"/>
        </w:rPr>
        <w:t xml:space="preserve"> заниматься делами, в которых вы </w:t>
      </w:r>
      <w:r w:rsidRPr="009254E4">
        <w:rPr>
          <w:rFonts w:ascii="Times New Roman" w:hAnsi="Times New Roman" w:cs="Times New Roman"/>
          <w:sz w:val="28"/>
          <w:szCs w:val="28"/>
        </w:rPr>
        <w:lastRenderedPageBreak/>
        <w:t xml:space="preserve">чувствуете себя успешными. </w:t>
      </w:r>
      <w:proofErr w:type="gramStart"/>
      <w:r w:rsidRPr="009254E4">
        <w:rPr>
          <w:rFonts w:ascii="Times New Roman" w:hAnsi="Times New Roman" w:cs="Times New Roman"/>
          <w:sz w:val="28"/>
          <w:szCs w:val="28"/>
        </w:rPr>
        <w:t xml:space="preserve">Здорово, когда чувство удовлетворения вам приносит работа, отношения с близкими, домашние дела, ваше хобби! </w:t>
      </w:r>
      <w:proofErr w:type="gramEnd"/>
    </w:p>
    <w:p w:rsidR="009254E4" w:rsidRPr="009254E4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2805F">
            <wp:extent cx="567055" cy="426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Ещё один очень важный момент – измените своё отношение к неудачам. Ошибаются все. Но кто-то после этого опускает руки и бросает начатое дело, а кто-то извлекает из ошибок ценные уроки. Кого-то неудачи делают сильнее, а кого-то страх ошибиться загоняет в угол и делает пассивным. </w:t>
      </w:r>
    </w:p>
    <w:p w:rsidR="009254E4" w:rsidRPr="009254E4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5508A">
            <wp:extent cx="567055" cy="426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Не надо бояться неудач, они обогащают наш опыт. Любая неудача – это новый шаг, это новая ступень развития. Неудача – это возможность остановиться, оглядеться, задуматься, проанализировать. Возможно, вы найдёте более удачное решение, более удобный путь, переоцените то, что уже сделано. Может быть, надо приобрести ещё немного теоретических знаний по вопросу, а может быть, вам просто надо больше практиковаться! </w:t>
      </w:r>
    </w:p>
    <w:p w:rsidR="00AD50A3" w:rsidRDefault="00AD50A3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57F5D">
            <wp:extent cx="567055" cy="426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4E4" w:rsidRPr="009254E4">
        <w:rPr>
          <w:rFonts w:ascii="Times New Roman" w:hAnsi="Times New Roman" w:cs="Times New Roman"/>
          <w:sz w:val="28"/>
          <w:szCs w:val="28"/>
        </w:rPr>
        <w:t xml:space="preserve">А иногда необходимо просто отдохнуть, дать себе передышку! Не позволяйте неудачам надолго выбивать вас из колеи. </w:t>
      </w:r>
    </w:p>
    <w:p w:rsidR="009254E4" w:rsidRPr="00AD50A3" w:rsidRDefault="009254E4" w:rsidP="00AD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A3">
        <w:rPr>
          <w:rFonts w:ascii="Times New Roman" w:hAnsi="Times New Roman" w:cs="Times New Roman"/>
          <w:b/>
          <w:sz w:val="28"/>
          <w:szCs w:val="28"/>
        </w:rPr>
        <w:t>Помните: не ошибается только тот, кто ничего не делает!</w:t>
      </w:r>
    </w:p>
    <w:p w:rsidR="009254E4" w:rsidRPr="009254E4" w:rsidRDefault="009254E4" w:rsidP="009254E4">
      <w:pPr>
        <w:jc w:val="both"/>
        <w:rPr>
          <w:rFonts w:ascii="Times New Roman" w:hAnsi="Times New Roman" w:cs="Times New Roman"/>
          <w:sz w:val="28"/>
          <w:szCs w:val="28"/>
        </w:rPr>
      </w:pPr>
      <w:r w:rsidRPr="0092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A3" w:rsidRDefault="00AD50A3" w:rsidP="00AD50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0A3">
        <w:rPr>
          <w:rFonts w:ascii="Times New Roman" w:hAnsi="Times New Roman" w:cs="Times New Roman"/>
          <w:i/>
          <w:sz w:val="28"/>
          <w:szCs w:val="28"/>
        </w:rPr>
        <w:t>Педагог – психолог Инна Александровна Попова</w:t>
      </w:r>
    </w:p>
    <w:p w:rsidR="00AD50A3" w:rsidRDefault="00AD50A3" w:rsidP="00AD50A3">
      <w:pPr>
        <w:rPr>
          <w:rFonts w:ascii="Times New Roman" w:hAnsi="Times New Roman" w:cs="Times New Roman"/>
          <w:sz w:val="28"/>
          <w:szCs w:val="28"/>
        </w:rPr>
      </w:pPr>
    </w:p>
    <w:p w:rsidR="0002615E" w:rsidRPr="00AD50A3" w:rsidRDefault="00AD50A3" w:rsidP="00AD50A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2615E" w:rsidRPr="00AD50A3" w:rsidSect="00925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3F"/>
    <w:rsid w:val="00691B95"/>
    <w:rsid w:val="007742F6"/>
    <w:rsid w:val="009254E4"/>
    <w:rsid w:val="00AD50A3"/>
    <w:rsid w:val="00B36961"/>
    <w:rsid w:val="00D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2023-03-07T06:46:00Z</dcterms:created>
  <dcterms:modified xsi:type="dcterms:W3CDTF">2023-03-07T07:16:00Z</dcterms:modified>
</cp:coreProperties>
</file>